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A41CDB" w14:textId="77777777" w:rsidR="00AF15AB" w:rsidRDefault="00AF15AB">
      <w:pPr>
        <w:pStyle w:val="BodyText"/>
        <w:spacing w:before="41"/>
        <w:ind w:left="0" w:firstLine="0"/>
        <w:rPr>
          <w:b/>
        </w:rPr>
      </w:pPr>
    </w:p>
    <w:p w14:paraId="76F3A711" w14:textId="77777777" w:rsidR="00AF15AB" w:rsidRDefault="00AF15AB">
      <w:pPr>
        <w:pStyle w:val="BodyText"/>
        <w:spacing w:before="41"/>
        <w:ind w:left="0" w:firstLine="0"/>
        <w:rPr>
          <w:b/>
        </w:rPr>
      </w:pPr>
    </w:p>
    <w:p w14:paraId="7C5D2923" w14:textId="77777777" w:rsidR="00AF15AB" w:rsidRDefault="00AF15AB">
      <w:pPr>
        <w:pStyle w:val="BodyText"/>
        <w:spacing w:before="41"/>
        <w:ind w:left="0" w:firstLine="0"/>
        <w:rPr>
          <w:b/>
        </w:rPr>
      </w:pPr>
    </w:p>
    <w:p w14:paraId="1D002E8F" w14:textId="77777777" w:rsidR="00AF15AB" w:rsidRDefault="00AF15AB" w:rsidP="00AF15AB">
      <w:pPr>
        <w:jc w:val="center"/>
      </w:pPr>
      <w:r>
        <w:rPr>
          <w:b/>
          <w:sz w:val="32"/>
        </w:rPr>
        <w:t>Dhruv Sharma</w:t>
      </w:r>
    </w:p>
    <w:p w14:paraId="2B06EDC1" w14:textId="77777777" w:rsidR="00AF15AB" w:rsidRDefault="00AF15AB" w:rsidP="00AF15AB">
      <w:pPr>
        <w:jc w:val="center"/>
      </w:pPr>
      <w:r>
        <w:t>Dubai, United Arab Emirates</w:t>
      </w:r>
      <w:r>
        <w:br/>
        <w:t>dhruvnitins@gmail.com | +971 50 377 2489</w:t>
      </w:r>
      <w:r>
        <w:br/>
        <w:t>uniabilities.com</w:t>
      </w:r>
    </w:p>
    <w:p w14:paraId="43DBDBBB" w14:textId="77777777" w:rsidR="000D6D28" w:rsidRDefault="00375831">
      <w:pPr>
        <w:pStyle w:val="Heading1"/>
        <w:keepNext/>
        <w:pBdr>
          <w:bottom w:val="single" w:sz="12" w:space="1" w:color="000000"/>
        </w:pBdr>
        <w:spacing w:before="160" w:after="40"/>
      </w:pPr>
      <w:r>
        <w:t>Education</w:t>
      </w:r>
    </w:p>
    <w:p w14:paraId="64896DDF" w14:textId="77777777" w:rsidR="000D6D28" w:rsidRDefault="00375831">
      <w:pPr>
        <w:pStyle w:val="Heading4"/>
        <w:keepNext/>
        <w:tabs>
          <w:tab w:val="right" w:pos="10296"/>
        </w:tabs>
        <w:spacing w:before="0"/>
      </w:pPr>
      <w:r>
        <w:t>Dubai College | Dubai, UAE</w:t>
      </w:r>
      <w:r>
        <w:tab/>
        <w:t>2025 - Present</w:t>
      </w:r>
    </w:p>
    <w:p w14:paraId="0748F528" w14:textId="77777777" w:rsidR="000D6D28" w:rsidRDefault="00375831">
      <w:pPr>
        <w:pStyle w:val="Heading4"/>
        <w:keepNext/>
        <w:tabs>
          <w:tab w:val="right" w:pos="10296"/>
        </w:tabs>
        <w:spacing w:before="0"/>
      </w:pPr>
      <w:r>
        <w:t>A Levels: Physics, Chemistry, Mathematics, Economics</w:t>
      </w:r>
      <w:r>
        <w:tab/>
        <w:t>Expected 2027</w:t>
      </w:r>
    </w:p>
    <w:p w14:paraId="14F1BDA6" w14:textId="77777777" w:rsidR="000D6D28" w:rsidRDefault="00375831">
      <w:pPr>
        <w:pStyle w:val="Heading4"/>
        <w:keepNext/>
        <w:tabs>
          <w:tab w:val="right" w:pos="10296"/>
        </w:tabs>
        <w:spacing w:before="0"/>
      </w:pPr>
      <w:r>
        <w:t>GCSEs: Nine subjects, all graded 8 or 9 (A*)</w:t>
      </w:r>
      <w:r>
        <w:tab/>
        <w:t>2025</w:t>
      </w:r>
    </w:p>
    <w:p w14:paraId="19055309" w14:textId="77777777" w:rsidR="000D6D28" w:rsidRDefault="00375831">
      <w:pPr>
        <w:pStyle w:val="Heading1"/>
        <w:keepNext/>
        <w:pBdr>
          <w:bottom w:val="single" w:sz="12" w:space="1" w:color="000000"/>
        </w:pBdr>
        <w:spacing w:before="160" w:after="40"/>
      </w:pPr>
      <w:r>
        <w:t>Awards and Honors</w:t>
      </w:r>
    </w:p>
    <w:p w14:paraId="7C4F4FEA" w14:textId="77777777" w:rsidR="000D6D28" w:rsidRDefault="00375831">
      <w:pPr>
        <w:pStyle w:val="Heading4"/>
        <w:tabs>
          <w:tab w:val="right" w:pos="10296"/>
        </w:tabs>
        <w:spacing w:before="0"/>
      </w:pPr>
      <w:r>
        <w:t>• Best Poster Award, Dubai Science and Engineering Fair - 'Green Energy: Costs and Opportunities'</w:t>
      </w:r>
      <w:r>
        <w:tab/>
        <w:t>2025</w:t>
      </w:r>
    </w:p>
    <w:p w14:paraId="09B9C770" w14:textId="77777777" w:rsidR="000D6D28" w:rsidRDefault="00375831">
      <w:pPr>
        <w:pStyle w:val="Heading4"/>
        <w:tabs>
          <w:tab w:val="right" w:pos="10296"/>
        </w:tabs>
        <w:spacing w:before="0"/>
      </w:pPr>
      <w:r>
        <w:t>• University of Waterloo Fermat Mathematics Competition - School Medal Champion and Distinction</w:t>
      </w:r>
      <w:r>
        <w:tab/>
        <w:t>2026</w:t>
      </w:r>
    </w:p>
    <w:p w14:paraId="3724B7BB" w14:textId="77777777" w:rsidR="000D6D28" w:rsidRDefault="00375831">
      <w:pPr>
        <w:pStyle w:val="Heading4"/>
        <w:tabs>
          <w:tab w:val="right" w:pos="10296"/>
        </w:tabs>
        <w:spacing w:before="0"/>
      </w:pPr>
      <w:r>
        <w:t>• British Physics Olympiad (University of Oxford) - Silver</w:t>
      </w:r>
      <w:r>
        <w:tab/>
        <w:t>2026</w:t>
      </w:r>
    </w:p>
    <w:p w14:paraId="16A94293" w14:textId="77777777" w:rsidR="000D6D28" w:rsidRDefault="00375831">
      <w:pPr>
        <w:pStyle w:val="Heading4"/>
        <w:tabs>
          <w:tab w:val="right" w:pos="10296"/>
        </w:tabs>
        <w:spacing w:before="0"/>
      </w:pPr>
      <w:r>
        <w:t xml:space="preserve">• </w:t>
      </w:r>
      <w:proofErr w:type="spellStart"/>
      <w:r>
        <w:t>PhysicsBowl</w:t>
      </w:r>
      <w:proofErr w:type="spellEnd"/>
      <w:r>
        <w:t xml:space="preserve"> (AAPT) - Silver</w:t>
      </w:r>
      <w:r>
        <w:tab/>
        <w:t>2026</w:t>
      </w:r>
    </w:p>
    <w:p w14:paraId="766BB95F" w14:textId="77777777" w:rsidR="000D6D28" w:rsidRDefault="00375831">
      <w:pPr>
        <w:pStyle w:val="Heading4"/>
        <w:tabs>
          <w:tab w:val="right" w:pos="10296"/>
        </w:tabs>
        <w:spacing w:before="0"/>
      </w:pPr>
      <w:r>
        <w:t>• Royal Society of Chemistry British Olympiad - Bronze</w:t>
      </w:r>
      <w:r>
        <w:tab/>
        <w:t>2026</w:t>
      </w:r>
    </w:p>
    <w:p w14:paraId="1DB365A7" w14:textId="77777777" w:rsidR="000D6D28" w:rsidRDefault="00375831">
      <w:pPr>
        <w:pStyle w:val="Heading4"/>
        <w:tabs>
          <w:tab w:val="right" w:pos="10296"/>
        </w:tabs>
        <w:spacing w:before="0"/>
      </w:pPr>
      <w:r>
        <w:t>• Pearson Edexcel GCSE High Achiever Award</w:t>
      </w:r>
      <w:r>
        <w:tab/>
        <w:t>2025</w:t>
      </w:r>
    </w:p>
    <w:p w14:paraId="064F7FFA" w14:textId="77777777" w:rsidR="000D6D28" w:rsidRDefault="00375831">
      <w:pPr>
        <w:pStyle w:val="Heading4"/>
        <w:tabs>
          <w:tab w:val="right" w:pos="10296"/>
        </w:tabs>
        <w:spacing w:before="0"/>
      </w:pPr>
      <w:r>
        <w:t>• UK Mathematics Trust Challenges - Junior Gold; Intermediate and Senior Silver</w:t>
      </w:r>
      <w:r>
        <w:tab/>
        <w:t>2020 - 2025</w:t>
      </w:r>
    </w:p>
    <w:p w14:paraId="32ED5829" w14:textId="77777777" w:rsidR="000D6D28" w:rsidRDefault="00375831">
      <w:pPr>
        <w:pStyle w:val="Heading4"/>
        <w:tabs>
          <w:tab w:val="right" w:pos="10296"/>
        </w:tabs>
        <w:spacing w:before="0"/>
      </w:pPr>
      <w:r>
        <w:t>• Duke of Edinburgh's International Bronze Award</w:t>
      </w:r>
      <w:r>
        <w:tab/>
        <w:t>2024</w:t>
      </w:r>
    </w:p>
    <w:p w14:paraId="565BFB87" w14:textId="77777777" w:rsidR="000D6D28" w:rsidRDefault="00375831">
      <w:pPr>
        <w:pStyle w:val="Heading1"/>
        <w:keepNext/>
        <w:pBdr>
          <w:bottom w:val="single" w:sz="12" w:space="1" w:color="000000"/>
        </w:pBdr>
        <w:spacing w:before="160" w:after="40"/>
      </w:pPr>
      <w:r>
        <w:t>Project Experience</w:t>
      </w:r>
    </w:p>
    <w:p w14:paraId="21CD53B2" w14:textId="77777777" w:rsidR="000D6D28" w:rsidRDefault="00375831">
      <w:pPr>
        <w:pStyle w:val="Heading4"/>
        <w:keepNext/>
        <w:tabs>
          <w:tab w:val="right" w:pos="10296"/>
        </w:tabs>
        <w:spacing w:before="0"/>
      </w:pPr>
      <w:r>
        <w:t xml:space="preserve">Founder, </w:t>
      </w:r>
      <w:proofErr w:type="spellStart"/>
      <w:r>
        <w:t>UniAbilities</w:t>
      </w:r>
      <w:proofErr w:type="spellEnd"/>
      <w:r>
        <w:t xml:space="preserve"> (STEM Education Initiative) | India &amp; UAE</w:t>
      </w:r>
      <w:r>
        <w:tab/>
        <w:t>July 2024 - Present</w:t>
      </w:r>
    </w:p>
    <w:p w14:paraId="5D108B7C" w14:textId="77777777" w:rsidR="000D6D28" w:rsidRDefault="00375831">
      <w:pPr>
        <w:pStyle w:val="ListParagraph"/>
        <w:keepLines/>
        <w:ind w:left="360" w:hanging="216"/>
      </w:pPr>
      <w:r>
        <w:t>• Founded a student-led initiative providing free, simplified STEM and digital-learning resources to underserved communities; reached more than 2,000 children through online and in-person sessions.</w:t>
      </w:r>
    </w:p>
    <w:p w14:paraId="5EC3FA3F" w14:textId="77777777" w:rsidR="000D6D28" w:rsidRDefault="00375831">
      <w:pPr>
        <w:pStyle w:val="ListParagraph"/>
        <w:keepLines/>
        <w:ind w:left="360" w:hanging="216"/>
      </w:pPr>
      <w:r>
        <w:t>• Designed and delivered bilingual English-Hindi sessions in logical reasoning, foundational coding, Python and applied science, including classroom engagements at New Era Public School in Munger, Bihar.</w:t>
      </w:r>
    </w:p>
    <w:p w14:paraId="1F6439CD" w14:textId="77777777" w:rsidR="000D6D28" w:rsidRDefault="00375831">
      <w:pPr>
        <w:pStyle w:val="ListParagraph"/>
        <w:keepLines/>
        <w:ind w:left="360" w:hanging="216"/>
      </w:pPr>
      <w:r>
        <w:t>• Worked with the KCS Foundation to raise funds for a school computer workshop, expanding access to PCs and practical training in Word, Excel and introductory Python.</w:t>
      </w:r>
    </w:p>
    <w:p w14:paraId="630A2B10" w14:textId="77777777" w:rsidR="000D6D28" w:rsidRDefault="00375831">
      <w:pPr>
        <w:pStyle w:val="Heading4"/>
        <w:keepNext/>
        <w:tabs>
          <w:tab w:val="right" w:pos="10296"/>
        </w:tabs>
        <w:spacing w:before="0"/>
      </w:pPr>
      <w:r>
        <w:t>Green Energy Transition - Economics &amp; Sustainability Research | UAE</w:t>
      </w:r>
      <w:r>
        <w:tab/>
        <w:t>Sept 2024 - June 2025</w:t>
      </w:r>
    </w:p>
    <w:p w14:paraId="1822EA7E" w14:textId="77777777" w:rsidR="000D6D28" w:rsidRDefault="00375831">
      <w:pPr>
        <w:pStyle w:val="ListParagraph"/>
        <w:keepLines/>
        <w:ind w:left="360" w:hanging="216"/>
      </w:pPr>
      <w:r>
        <w:t>• Authored an independent research paper examining the UAE transition from fossil fuels to renewable and lower-carbon energy, including solar, nuclear and battery-storage pathways.</w:t>
      </w:r>
    </w:p>
    <w:p w14:paraId="0E8AA9E9" w14:textId="77777777" w:rsidR="000D6D28" w:rsidRDefault="00375831">
      <w:pPr>
        <w:pStyle w:val="ListParagraph"/>
        <w:keepLines/>
        <w:ind w:left="360" w:hanging="216"/>
      </w:pPr>
      <w:r>
        <w:t xml:space="preserve">• </w:t>
      </w:r>
      <w:proofErr w:type="spellStart"/>
      <w:r>
        <w:t>Analysed</w:t>
      </w:r>
      <w:proofErr w:type="spellEnd"/>
      <w:r>
        <w:t xml:space="preserve"> economic costs, policy trade-offs, investment implications, energy security and long-term sustainability; presented the work at DSEF and received the Best Poster Award.</w:t>
      </w:r>
    </w:p>
    <w:p w14:paraId="78A503B7" w14:textId="77777777" w:rsidR="000D6D28" w:rsidRDefault="00375831">
      <w:pPr>
        <w:pStyle w:val="Heading4"/>
        <w:keepNext/>
        <w:tabs>
          <w:tab w:val="right" w:pos="10296"/>
        </w:tabs>
        <w:spacing w:before="0"/>
      </w:pPr>
      <w:r>
        <w:t>Home Hydroponic Farming System - Physics, Engineering &amp; Sustainability | UAE</w:t>
      </w:r>
      <w:r>
        <w:tab/>
        <w:t>July 2025 - Present</w:t>
      </w:r>
    </w:p>
    <w:p w14:paraId="6D8C8CE6" w14:textId="77777777" w:rsidR="000D6D28" w:rsidRDefault="00375831">
      <w:pPr>
        <w:pStyle w:val="ListParagraph"/>
        <w:keepLines/>
        <w:ind w:left="360" w:hanging="216"/>
      </w:pPr>
      <w:r>
        <w:t xml:space="preserve">• Designed and built a working hydroponic system using Arduino, humidity, temperature and light sensors, plus a </w:t>
      </w:r>
      <w:proofErr w:type="spellStart"/>
      <w:r>
        <w:t>motorised</w:t>
      </w:r>
      <w:proofErr w:type="spellEnd"/>
      <w:r>
        <w:t xml:space="preserve"> water-distribution system.</w:t>
      </w:r>
    </w:p>
    <w:p w14:paraId="44063257" w14:textId="77777777" w:rsidR="000D6D28" w:rsidRDefault="00375831">
      <w:pPr>
        <w:pStyle w:val="ListParagraph"/>
        <w:keepLines/>
        <w:ind w:left="360" w:hanging="216"/>
      </w:pPr>
      <w:r>
        <w:t xml:space="preserve">• Collected and </w:t>
      </w:r>
      <w:proofErr w:type="spellStart"/>
      <w:r>
        <w:t>analysed</w:t>
      </w:r>
      <w:proofErr w:type="spellEnd"/>
      <w:r>
        <w:t xml:space="preserve"> plant-growth data and iteratively adjusted environmental and nutrient variables to improve system performance.</w:t>
      </w:r>
    </w:p>
    <w:p w14:paraId="3CC604E7" w14:textId="77777777" w:rsidR="000D6D28" w:rsidRDefault="00375831">
      <w:pPr>
        <w:pStyle w:val="Heading1"/>
        <w:keepNext/>
        <w:pBdr>
          <w:bottom w:val="single" w:sz="12" w:space="1" w:color="000000"/>
        </w:pBdr>
        <w:spacing w:before="160" w:after="40"/>
      </w:pPr>
      <w:r>
        <w:t>Internships and Pre-College Programs</w:t>
      </w:r>
    </w:p>
    <w:p w14:paraId="13B6EED5" w14:textId="77777777" w:rsidR="000D6D28" w:rsidRDefault="00375831">
      <w:pPr>
        <w:pStyle w:val="Heading4"/>
        <w:keepNext/>
        <w:tabs>
          <w:tab w:val="right" w:pos="10296"/>
        </w:tabs>
        <w:spacing w:before="0"/>
      </w:pPr>
      <w:proofErr w:type="spellStart"/>
      <w:r>
        <w:t>Silal</w:t>
      </w:r>
      <w:proofErr w:type="spellEnd"/>
      <w:r>
        <w:t xml:space="preserve"> (ADQ-funded) - Sustainability &amp; Agri-Innovation Internship | Ras Al Khaimah, UAE</w:t>
      </w:r>
      <w:r>
        <w:tab/>
        <w:t>July 2024</w:t>
      </w:r>
    </w:p>
    <w:p w14:paraId="6BF51DD8" w14:textId="77777777" w:rsidR="000D6D28" w:rsidRDefault="00375831">
      <w:pPr>
        <w:pStyle w:val="ListParagraph"/>
        <w:keepLines/>
        <w:ind w:left="360" w:hanging="216"/>
      </w:pPr>
      <w:r>
        <w:t>• Gained hands-on exposure to large-scale hydroponics, controlled-environment agriculture, fertilizer recycling and water-efficient food production for arid climates.</w:t>
      </w:r>
    </w:p>
    <w:p w14:paraId="3586D7B6" w14:textId="77777777" w:rsidR="000D6D28" w:rsidRDefault="00375831">
      <w:pPr>
        <w:pStyle w:val="ListParagraph"/>
        <w:keepLines/>
        <w:ind w:left="360" w:hanging="216"/>
      </w:pPr>
      <w:r>
        <w:t>• Explored applied physics concepts including hydrophobicity, surface tension and irrigation design, then used the experience to develop an independent home hydroponics system.</w:t>
      </w:r>
    </w:p>
    <w:p w14:paraId="110E3EB5" w14:textId="77777777" w:rsidR="000D6D28" w:rsidRDefault="00375831">
      <w:pPr>
        <w:pStyle w:val="Heading4"/>
        <w:keepNext/>
        <w:tabs>
          <w:tab w:val="right" w:pos="10296"/>
        </w:tabs>
        <w:spacing w:before="0"/>
      </w:pPr>
      <w:r>
        <w:t>Greenback Capital Limited - Internship | Dubai, UAE</w:t>
      </w:r>
      <w:r>
        <w:tab/>
        <w:t>June 2025</w:t>
      </w:r>
    </w:p>
    <w:p w14:paraId="6A885435" w14:textId="77777777" w:rsidR="000D6D28" w:rsidRDefault="00375831">
      <w:pPr>
        <w:pStyle w:val="ListParagraph"/>
        <w:keepLines/>
        <w:ind w:left="360" w:hanging="216"/>
      </w:pPr>
      <w:r>
        <w:t xml:space="preserve">• Supported research, Excel-based data </w:t>
      </w:r>
      <w:proofErr w:type="spellStart"/>
      <w:r>
        <w:t>organisation</w:t>
      </w:r>
      <w:proofErr w:type="spellEnd"/>
      <w:r>
        <w:t xml:space="preserve"> and operational workflows within a DIFC-based investment advisory environment.</w:t>
      </w:r>
    </w:p>
    <w:p w14:paraId="0B1366C6" w14:textId="77777777" w:rsidR="000D6D28" w:rsidRDefault="00375831">
      <w:pPr>
        <w:pStyle w:val="ListParagraph"/>
        <w:keepLines/>
        <w:ind w:left="360" w:hanging="216"/>
      </w:pPr>
      <w:r>
        <w:t>• Gained introductory exposure to capital markets, asset classes, risk-return analysis, client onboarding and the alignment of investment products with client objectives.</w:t>
      </w:r>
    </w:p>
    <w:p w14:paraId="025A7487" w14:textId="77777777" w:rsidR="000D6D28" w:rsidRDefault="00375831">
      <w:pPr>
        <w:pStyle w:val="Heading4"/>
        <w:keepNext/>
        <w:pageBreakBefore/>
        <w:tabs>
          <w:tab w:val="right" w:pos="10296"/>
        </w:tabs>
        <w:spacing w:before="0"/>
      </w:pPr>
      <w:r>
        <w:lastRenderedPageBreak/>
        <w:t>Columbia University Pre-College - Evolution of the Universe</w:t>
      </w:r>
      <w:r>
        <w:tab/>
        <w:t>July 2025</w:t>
      </w:r>
    </w:p>
    <w:p w14:paraId="6335142A" w14:textId="77777777" w:rsidR="000D6D28" w:rsidRDefault="00375831">
      <w:pPr>
        <w:pStyle w:val="ListParagraph"/>
        <w:keepLines/>
        <w:ind w:left="360" w:hanging="216"/>
      </w:pPr>
      <w:r>
        <w:t>• Explored cosmology, astrophysics and the large-scale evolution of the universe.</w:t>
      </w:r>
    </w:p>
    <w:p w14:paraId="06538726" w14:textId="77777777" w:rsidR="000D6D28" w:rsidRDefault="00375831">
      <w:pPr>
        <w:pStyle w:val="Heading4"/>
        <w:keepNext/>
        <w:tabs>
          <w:tab w:val="right" w:pos="10296"/>
        </w:tabs>
        <w:spacing w:before="0"/>
      </w:pPr>
      <w:r>
        <w:t>Brown University Pre-College - Habitable Worlds</w:t>
      </w:r>
      <w:r>
        <w:tab/>
        <w:t>July 2024</w:t>
      </w:r>
    </w:p>
    <w:p w14:paraId="4D7478E6" w14:textId="77777777" w:rsidR="000D6D28" w:rsidRDefault="00375831">
      <w:pPr>
        <w:pStyle w:val="ListParagraph"/>
        <w:keepLines/>
        <w:ind w:left="360" w:hanging="216"/>
      </w:pPr>
      <w:r>
        <w:t>• Studied planetary habitability, exoplanets and the astrophysical conditions that may support life.</w:t>
      </w:r>
    </w:p>
    <w:p w14:paraId="084EDCF6" w14:textId="77777777" w:rsidR="000D6D28" w:rsidRDefault="00375831">
      <w:pPr>
        <w:pStyle w:val="Heading4"/>
        <w:keepNext/>
        <w:tabs>
          <w:tab w:val="right" w:pos="10296"/>
        </w:tabs>
        <w:spacing w:before="0"/>
      </w:pPr>
      <w:r>
        <w:t>Inspirit AI - AI Scholars Program</w:t>
      </w:r>
      <w:r>
        <w:tab/>
        <w:t>July 2023</w:t>
      </w:r>
    </w:p>
    <w:p w14:paraId="547F6ED5" w14:textId="77777777" w:rsidR="000D6D28" w:rsidRDefault="00375831">
      <w:pPr>
        <w:pStyle w:val="ListParagraph"/>
        <w:keepLines/>
        <w:ind w:left="360" w:hanging="216"/>
      </w:pPr>
      <w:r>
        <w:t>• Completed an AI and computer science program with an astrophysics-focused project component.</w:t>
      </w:r>
    </w:p>
    <w:p w14:paraId="37CBB453" w14:textId="77777777" w:rsidR="000D6D28" w:rsidRDefault="00375831">
      <w:pPr>
        <w:pStyle w:val="Heading1"/>
        <w:keepNext/>
        <w:pBdr>
          <w:bottom w:val="single" w:sz="12" w:space="1" w:color="000000"/>
        </w:pBdr>
        <w:spacing w:before="160" w:after="40"/>
      </w:pPr>
      <w:r>
        <w:t>Extracurricular and Leadership Activities</w:t>
      </w:r>
    </w:p>
    <w:p w14:paraId="1CD1B0EB" w14:textId="77777777" w:rsidR="000D6D28" w:rsidRDefault="00375831">
      <w:pPr>
        <w:pStyle w:val="Heading4"/>
        <w:keepNext/>
        <w:spacing w:before="0"/>
      </w:pPr>
      <w:r>
        <w:t>Vice President, Physics Society | Dubai College</w:t>
      </w:r>
    </w:p>
    <w:p w14:paraId="337CD5E7" w14:textId="77777777" w:rsidR="000D6D28" w:rsidRDefault="00375831">
      <w:pPr>
        <w:pStyle w:val="ListParagraph"/>
        <w:keepLines/>
        <w:ind w:left="360" w:hanging="216"/>
      </w:pPr>
      <w:r>
        <w:t>• Led practical sessions, demonstrations and discussions for students in Years 7-9, making abstract physics concepts more accessible and engaging.</w:t>
      </w:r>
    </w:p>
    <w:p w14:paraId="5726D10A" w14:textId="77777777" w:rsidR="000D6D28" w:rsidRDefault="00375831">
      <w:pPr>
        <w:pStyle w:val="Heading4"/>
        <w:keepNext/>
        <w:spacing w:before="0"/>
      </w:pPr>
      <w:r>
        <w:t>Head, Astronomy Club | Dubai College</w:t>
      </w:r>
    </w:p>
    <w:p w14:paraId="072E4979" w14:textId="77777777" w:rsidR="000D6D28" w:rsidRDefault="00375831">
      <w:pPr>
        <w:pStyle w:val="ListParagraph"/>
        <w:keepLines/>
        <w:ind w:left="360" w:hanging="216"/>
      </w:pPr>
      <w:r>
        <w:t xml:space="preserve">• </w:t>
      </w:r>
      <w:proofErr w:type="spellStart"/>
      <w:r>
        <w:t>Organises</w:t>
      </w:r>
      <w:proofErr w:type="spellEnd"/>
      <w:r>
        <w:t xml:space="preserve"> astronomy-focused activities and discussions, encouraging participation and broader exposure to astrophysics and space science.</w:t>
      </w:r>
    </w:p>
    <w:p w14:paraId="15C55C75" w14:textId="77777777" w:rsidR="000D6D28" w:rsidRDefault="00375831">
      <w:pPr>
        <w:pStyle w:val="Heading4"/>
        <w:keepNext/>
        <w:spacing w:before="0"/>
      </w:pPr>
      <w:r>
        <w:t>Competitive Junior Golfer | Emirates Golf Club / Tommy Fleetwood Academy</w:t>
      </w:r>
    </w:p>
    <w:p w14:paraId="4F78C281" w14:textId="77777777" w:rsidR="000D6D28" w:rsidRDefault="00375831">
      <w:pPr>
        <w:pStyle w:val="ListParagraph"/>
        <w:keepLines/>
        <w:ind w:left="360" w:hanging="216"/>
      </w:pPr>
      <w:r>
        <w:t>• Competes in Boys A Division events with a 2.8 handicap; achieved a personal-best net 67 (five under par) and Top Net honors.</w:t>
      </w:r>
    </w:p>
    <w:p w14:paraId="66CAAC12" w14:textId="77777777" w:rsidR="000D6D28" w:rsidRDefault="00375831">
      <w:pPr>
        <w:pStyle w:val="ListParagraph"/>
        <w:keepLines/>
        <w:ind w:left="360" w:hanging="216"/>
      </w:pPr>
      <w:r>
        <w:t>• Trains under professional coaching and has represented the academy in junior competitions across the UAE.</w:t>
      </w:r>
    </w:p>
    <w:p w14:paraId="08382D3F" w14:textId="77777777" w:rsidR="000D6D28" w:rsidRDefault="00375831">
      <w:pPr>
        <w:pStyle w:val="Heading4"/>
        <w:keepNext/>
        <w:spacing w:before="0"/>
      </w:pPr>
      <w:r>
        <w:t>Tennis - Competitive Participation</w:t>
      </w:r>
    </w:p>
    <w:p w14:paraId="6E2C8348" w14:textId="77777777" w:rsidR="000D6D28" w:rsidRDefault="00375831">
      <w:pPr>
        <w:pStyle w:val="ListParagraph"/>
        <w:keepLines/>
        <w:ind w:left="360" w:hanging="216"/>
      </w:pPr>
      <w:r>
        <w:t>• Participated in school and club-level tennis, developing fitness, agility and tactical decision-making.</w:t>
      </w:r>
    </w:p>
    <w:p w14:paraId="3CB5403E" w14:textId="77777777" w:rsidR="000D6D28" w:rsidRDefault="00375831">
      <w:pPr>
        <w:pStyle w:val="Heading1"/>
        <w:keepNext/>
        <w:pBdr>
          <w:bottom w:val="single" w:sz="12" w:space="1" w:color="000000"/>
        </w:pBdr>
        <w:spacing w:before="160" w:after="40"/>
      </w:pPr>
      <w:r>
        <w:t>Skills</w:t>
      </w:r>
    </w:p>
    <w:p w14:paraId="106E5155" w14:textId="77777777" w:rsidR="000D6D28" w:rsidRDefault="00375831">
      <w:pPr>
        <w:pStyle w:val="ListParagraph"/>
        <w:ind w:left="360" w:hanging="216"/>
      </w:pPr>
      <w:r>
        <w:t>• STEM &amp; Technical: Arduino, environmental sensors, experimental design, data collection and analysis, introductory Python.</w:t>
      </w:r>
    </w:p>
    <w:p w14:paraId="7332F64E" w14:textId="77777777" w:rsidR="000D6D28" w:rsidRDefault="00375831">
      <w:pPr>
        <w:pStyle w:val="ListParagraph"/>
        <w:ind w:left="360" w:hanging="216"/>
      </w:pPr>
      <w:r>
        <w:t>• Education &amp; Outreach: Bilingual English-Hindi instruction, curriculum design, classroom facilitation and science communication.</w:t>
      </w:r>
    </w:p>
    <w:p w14:paraId="051FF2AB" w14:textId="77777777" w:rsidR="000D6D28" w:rsidRDefault="00375831">
      <w:pPr>
        <w:pStyle w:val="ListParagraph"/>
        <w:ind w:left="360" w:hanging="216"/>
      </w:pPr>
      <w:r>
        <w:t xml:space="preserve">• Business &amp; Research: Microsoft Excel, structured research, data </w:t>
      </w:r>
      <w:proofErr w:type="spellStart"/>
      <w:r>
        <w:t>organisation</w:t>
      </w:r>
      <w:proofErr w:type="spellEnd"/>
      <w:r>
        <w:t>, capital-markets awareness and sustainability analysis.</w:t>
      </w:r>
    </w:p>
    <w:sectPr w:rsidR="000D6D28">
      <w:pgSz w:w="12240" w:h="15840"/>
      <w:pgMar w:top="60" w:right="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66064B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635C5C"/>
    <w:multiLevelType w:val="hybridMultilevel"/>
    <w:tmpl w:val="E4C63B4C"/>
    <w:lvl w:ilvl="0" w:tplc="30E29BAE">
      <w:numFmt w:val="bullet"/>
      <w:lvlText w:val="●"/>
      <w:lvlJc w:val="left"/>
      <w:pPr>
        <w:ind w:left="3434" w:hanging="1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D32245E8">
      <w:numFmt w:val="bullet"/>
      <w:lvlText w:val="•"/>
      <w:lvlJc w:val="left"/>
      <w:pPr>
        <w:ind w:left="4284" w:hanging="179"/>
      </w:pPr>
      <w:rPr>
        <w:rFonts w:hint="default"/>
        <w:lang w:val="en-US" w:eastAsia="en-US" w:bidi="ar-SA"/>
      </w:rPr>
    </w:lvl>
    <w:lvl w:ilvl="2" w:tplc="2130AD3A">
      <w:numFmt w:val="bullet"/>
      <w:lvlText w:val="•"/>
      <w:lvlJc w:val="left"/>
      <w:pPr>
        <w:ind w:left="5128" w:hanging="179"/>
      </w:pPr>
      <w:rPr>
        <w:rFonts w:hint="default"/>
        <w:lang w:val="en-US" w:eastAsia="en-US" w:bidi="ar-SA"/>
      </w:rPr>
    </w:lvl>
    <w:lvl w:ilvl="3" w:tplc="0AF473E0">
      <w:numFmt w:val="bullet"/>
      <w:lvlText w:val="•"/>
      <w:lvlJc w:val="left"/>
      <w:pPr>
        <w:ind w:left="5972" w:hanging="179"/>
      </w:pPr>
      <w:rPr>
        <w:rFonts w:hint="default"/>
        <w:lang w:val="en-US" w:eastAsia="en-US" w:bidi="ar-SA"/>
      </w:rPr>
    </w:lvl>
    <w:lvl w:ilvl="4" w:tplc="E58E33D6">
      <w:numFmt w:val="bullet"/>
      <w:lvlText w:val="•"/>
      <w:lvlJc w:val="left"/>
      <w:pPr>
        <w:ind w:left="6816" w:hanging="179"/>
      </w:pPr>
      <w:rPr>
        <w:rFonts w:hint="default"/>
        <w:lang w:val="en-US" w:eastAsia="en-US" w:bidi="ar-SA"/>
      </w:rPr>
    </w:lvl>
    <w:lvl w:ilvl="5" w:tplc="EF5ADB96">
      <w:numFmt w:val="bullet"/>
      <w:lvlText w:val="•"/>
      <w:lvlJc w:val="left"/>
      <w:pPr>
        <w:ind w:left="7660" w:hanging="179"/>
      </w:pPr>
      <w:rPr>
        <w:rFonts w:hint="default"/>
        <w:lang w:val="en-US" w:eastAsia="en-US" w:bidi="ar-SA"/>
      </w:rPr>
    </w:lvl>
    <w:lvl w:ilvl="6" w:tplc="A4945C7C">
      <w:numFmt w:val="bullet"/>
      <w:lvlText w:val="•"/>
      <w:lvlJc w:val="left"/>
      <w:pPr>
        <w:ind w:left="8504" w:hanging="179"/>
      </w:pPr>
      <w:rPr>
        <w:rFonts w:hint="default"/>
        <w:lang w:val="en-US" w:eastAsia="en-US" w:bidi="ar-SA"/>
      </w:rPr>
    </w:lvl>
    <w:lvl w:ilvl="7" w:tplc="54A0E2B6">
      <w:numFmt w:val="bullet"/>
      <w:lvlText w:val="•"/>
      <w:lvlJc w:val="left"/>
      <w:pPr>
        <w:ind w:left="9348" w:hanging="179"/>
      </w:pPr>
      <w:rPr>
        <w:rFonts w:hint="default"/>
        <w:lang w:val="en-US" w:eastAsia="en-US" w:bidi="ar-SA"/>
      </w:rPr>
    </w:lvl>
    <w:lvl w:ilvl="8" w:tplc="1D6040B0">
      <w:numFmt w:val="bullet"/>
      <w:lvlText w:val="•"/>
      <w:lvlJc w:val="left"/>
      <w:pPr>
        <w:ind w:left="10192" w:hanging="179"/>
      </w:pPr>
      <w:rPr>
        <w:rFonts w:hint="default"/>
        <w:lang w:val="en-US" w:eastAsia="en-US" w:bidi="ar-SA"/>
      </w:rPr>
    </w:lvl>
  </w:abstractNum>
  <w:abstractNum w:abstractNumId="2" w15:restartNumberingAfterBreak="0">
    <w:nsid w:val="150345DD"/>
    <w:multiLevelType w:val="multilevel"/>
    <w:tmpl w:val="ED7C7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5C3265"/>
    <w:multiLevelType w:val="multilevel"/>
    <w:tmpl w:val="22800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DC1D34"/>
    <w:multiLevelType w:val="hybridMultilevel"/>
    <w:tmpl w:val="289656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0D155C0"/>
    <w:multiLevelType w:val="multilevel"/>
    <w:tmpl w:val="E5324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1B3E24"/>
    <w:multiLevelType w:val="multilevel"/>
    <w:tmpl w:val="39EA5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C4078A"/>
    <w:multiLevelType w:val="multilevel"/>
    <w:tmpl w:val="B1766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903821"/>
    <w:multiLevelType w:val="hybridMultilevel"/>
    <w:tmpl w:val="297018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4BB578D"/>
    <w:multiLevelType w:val="hybridMultilevel"/>
    <w:tmpl w:val="F87E8B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570029F"/>
    <w:multiLevelType w:val="hybridMultilevel"/>
    <w:tmpl w:val="640EE4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6247A41"/>
    <w:multiLevelType w:val="hybridMultilevel"/>
    <w:tmpl w:val="B77C80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CDB7D53"/>
    <w:multiLevelType w:val="hybridMultilevel"/>
    <w:tmpl w:val="5808B5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37D5114"/>
    <w:multiLevelType w:val="hybridMultilevel"/>
    <w:tmpl w:val="6BEEEC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3AE24C8"/>
    <w:multiLevelType w:val="multilevel"/>
    <w:tmpl w:val="9E048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0621F2"/>
    <w:multiLevelType w:val="hybridMultilevel"/>
    <w:tmpl w:val="F8AC6B7A"/>
    <w:lvl w:ilvl="0" w:tplc="B0A680D0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47C823A6">
      <w:numFmt w:val="bullet"/>
      <w:lvlText w:val=""/>
      <w:lvlJc w:val="left"/>
      <w:pPr>
        <w:ind w:left="1081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EED4B9EC">
      <w:numFmt w:val="bullet"/>
      <w:lvlText w:val="•"/>
      <w:lvlJc w:val="left"/>
      <w:pPr>
        <w:ind w:left="2280" w:hanging="361"/>
      </w:pPr>
      <w:rPr>
        <w:rFonts w:hint="default"/>
        <w:lang w:val="en-US" w:eastAsia="en-US" w:bidi="ar-SA"/>
      </w:rPr>
    </w:lvl>
    <w:lvl w:ilvl="3" w:tplc="225ED9E8">
      <w:numFmt w:val="bullet"/>
      <w:lvlText w:val="•"/>
      <w:lvlJc w:val="left"/>
      <w:pPr>
        <w:ind w:left="3480" w:hanging="361"/>
      </w:pPr>
      <w:rPr>
        <w:rFonts w:hint="default"/>
        <w:lang w:val="en-US" w:eastAsia="en-US" w:bidi="ar-SA"/>
      </w:rPr>
    </w:lvl>
    <w:lvl w:ilvl="4" w:tplc="32B0E450">
      <w:numFmt w:val="bullet"/>
      <w:lvlText w:val="•"/>
      <w:lvlJc w:val="left"/>
      <w:pPr>
        <w:ind w:left="4680" w:hanging="361"/>
      </w:pPr>
      <w:rPr>
        <w:rFonts w:hint="default"/>
        <w:lang w:val="en-US" w:eastAsia="en-US" w:bidi="ar-SA"/>
      </w:rPr>
    </w:lvl>
    <w:lvl w:ilvl="5" w:tplc="60F87D4A">
      <w:numFmt w:val="bullet"/>
      <w:lvlText w:val="•"/>
      <w:lvlJc w:val="left"/>
      <w:pPr>
        <w:ind w:left="5880" w:hanging="361"/>
      </w:pPr>
      <w:rPr>
        <w:rFonts w:hint="default"/>
        <w:lang w:val="en-US" w:eastAsia="en-US" w:bidi="ar-SA"/>
      </w:rPr>
    </w:lvl>
    <w:lvl w:ilvl="6" w:tplc="DFF8BA42">
      <w:numFmt w:val="bullet"/>
      <w:lvlText w:val="•"/>
      <w:lvlJc w:val="left"/>
      <w:pPr>
        <w:ind w:left="7080" w:hanging="361"/>
      </w:pPr>
      <w:rPr>
        <w:rFonts w:hint="default"/>
        <w:lang w:val="en-US" w:eastAsia="en-US" w:bidi="ar-SA"/>
      </w:rPr>
    </w:lvl>
    <w:lvl w:ilvl="7" w:tplc="217C1358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  <w:lvl w:ilvl="8" w:tplc="7FFA3A62">
      <w:numFmt w:val="bullet"/>
      <w:lvlText w:val="•"/>
      <w:lvlJc w:val="left"/>
      <w:pPr>
        <w:ind w:left="9480" w:hanging="361"/>
      </w:pPr>
      <w:rPr>
        <w:rFonts w:hint="default"/>
        <w:lang w:val="en-US" w:eastAsia="en-US" w:bidi="ar-SA"/>
      </w:rPr>
    </w:lvl>
  </w:abstractNum>
  <w:abstractNum w:abstractNumId="16" w15:restartNumberingAfterBreak="0">
    <w:nsid w:val="797544FC"/>
    <w:multiLevelType w:val="hybridMultilevel"/>
    <w:tmpl w:val="38848E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00724904">
    <w:abstractNumId w:val="15"/>
  </w:num>
  <w:num w:numId="2" w16cid:durableId="247082976">
    <w:abstractNumId w:val="1"/>
  </w:num>
  <w:num w:numId="3" w16cid:durableId="1948417175">
    <w:abstractNumId w:val="16"/>
  </w:num>
  <w:num w:numId="4" w16cid:durableId="1402799890">
    <w:abstractNumId w:val="5"/>
  </w:num>
  <w:num w:numId="5" w16cid:durableId="1533415867">
    <w:abstractNumId w:val="11"/>
  </w:num>
  <w:num w:numId="6" w16cid:durableId="900795576">
    <w:abstractNumId w:val="7"/>
  </w:num>
  <w:num w:numId="7" w16cid:durableId="1246257393">
    <w:abstractNumId w:val="2"/>
  </w:num>
  <w:num w:numId="8" w16cid:durableId="458571569">
    <w:abstractNumId w:val="6"/>
  </w:num>
  <w:num w:numId="9" w16cid:durableId="1217425352">
    <w:abstractNumId w:val="14"/>
  </w:num>
  <w:num w:numId="10" w16cid:durableId="1947226545">
    <w:abstractNumId w:val="3"/>
  </w:num>
  <w:num w:numId="11" w16cid:durableId="1337541654">
    <w:abstractNumId w:val="9"/>
  </w:num>
  <w:num w:numId="12" w16cid:durableId="872503607">
    <w:abstractNumId w:val="12"/>
  </w:num>
  <w:num w:numId="13" w16cid:durableId="1143155914">
    <w:abstractNumId w:val="13"/>
  </w:num>
  <w:num w:numId="14" w16cid:durableId="821578642">
    <w:abstractNumId w:val="10"/>
  </w:num>
  <w:num w:numId="15" w16cid:durableId="449084583">
    <w:abstractNumId w:val="0"/>
  </w:num>
  <w:num w:numId="16" w16cid:durableId="1689484648">
    <w:abstractNumId w:val="8"/>
  </w:num>
  <w:num w:numId="17" w16cid:durableId="1783380092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8FE"/>
    <w:rsid w:val="000075DB"/>
    <w:rsid w:val="0002598C"/>
    <w:rsid w:val="0003380A"/>
    <w:rsid w:val="00053F87"/>
    <w:rsid w:val="0008378D"/>
    <w:rsid w:val="000C35B2"/>
    <w:rsid w:val="000D2115"/>
    <w:rsid w:val="000D2378"/>
    <w:rsid w:val="000D6D28"/>
    <w:rsid w:val="000E213C"/>
    <w:rsid w:val="00104CC1"/>
    <w:rsid w:val="00112233"/>
    <w:rsid w:val="001275CD"/>
    <w:rsid w:val="00127838"/>
    <w:rsid w:val="0016003F"/>
    <w:rsid w:val="00162A77"/>
    <w:rsid w:val="00194438"/>
    <w:rsid w:val="001A262A"/>
    <w:rsid w:val="001B10A5"/>
    <w:rsid w:val="001B5E49"/>
    <w:rsid w:val="00231931"/>
    <w:rsid w:val="002527B5"/>
    <w:rsid w:val="00283D9B"/>
    <w:rsid w:val="002D4023"/>
    <w:rsid w:val="0030737E"/>
    <w:rsid w:val="00321978"/>
    <w:rsid w:val="00344791"/>
    <w:rsid w:val="00370A32"/>
    <w:rsid w:val="003C77AB"/>
    <w:rsid w:val="003D662F"/>
    <w:rsid w:val="003E1AAA"/>
    <w:rsid w:val="003F6DAE"/>
    <w:rsid w:val="00415DC9"/>
    <w:rsid w:val="00424C82"/>
    <w:rsid w:val="0043492E"/>
    <w:rsid w:val="00450BFF"/>
    <w:rsid w:val="00452A80"/>
    <w:rsid w:val="00455932"/>
    <w:rsid w:val="004622D3"/>
    <w:rsid w:val="00471725"/>
    <w:rsid w:val="00471DAC"/>
    <w:rsid w:val="00480CBE"/>
    <w:rsid w:val="004836D6"/>
    <w:rsid w:val="00485EDE"/>
    <w:rsid w:val="00497C93"/>
    <w:rsid w:val="004C3DEE"/>
    <w:rsid w:val="004E1458"/>
    <w:rsid w:val="005017CA"/>
    <w:rsid w:val="00505DD1"/>
    <w:rsid w:val="00540B49"/>
    <w:rsid w:val="00545B2F"/>
    <w:rsid w:val="005618FE"/>
    <w:rsid w:val="00562EE4"/>
    <w:rsid w:val="00571C3C"/>
    <w:rsid w:val="005732E1"/>
    <w:rsid w:val="005E41D6"/>
    <w:rsid w:val="005E7B6A"/>
    <w:rsid w:val="005F03E8"/>
    <w:rsid w:val="00623F2F"/>
    <w:rsid w:val="006976F2"/>
    <w:rsid w:val="006A58C2"/>
    <w:rsid w:val="006A5AC3"/>
    <w:rsid w:val="006D3C3B"/>
    <w:rsid w:val="0072312C"/>
    <w:rsid w:val="007308B9"/>
    <w:rsid w:val="00774370"/>
    <w:rsid w:val="00790B21"/>
    <w:rsid w:val="007C512C"/>
    <w:rsid w:val="007F3293"/>
    <w:rsid w:val="008413B6"/>
    <w:rsid w:val="008476AB"/>
    <w:rsid w:val="00856781"/>
    <w:rsid w:val="008804E7"/>
    <w:rsid w:val="008978BF"/>
    <w:rsid w:val="008A53E9"/>
    <w:rsid w:val="00912AC0"/>
    <w:rsid w:val="009153F0"/>
    <w:rsid w:val="00941908"/>
    <w:rsid w:val="0095624F"/>
    <w:rsid w:val="00980D34"/>
    <w:rsid w:val="009A3FF2"/>
    <w:rsid w:val="009D0AF0"/>
    <w:rsid w:val="009D3F05"/>
    <w:rsid w:val="009F102E"/>
    <w:rsid w:val="00A153F9"/>
    <w:rsid w:val="00A235AB"/>
    <w:rsid w:val="00A45F67"/>
    <w:rsid w:val="00A81630"/>
    <w:rsid w:val="00A90903"/>
    <w:rsid w:val="00AA1314"/>
    <w:rsid w:val="00AD41F1"/>
    <w:rsid w:val="00AD5D98"/>
    <w:rsid w:val="00AE0F70"/>
    <w:rsid w:val="00AE20B4"/>
    <w:rsid w:val="00AF15AB"/>
    <w:rsid w:val="00B10CD1"/>
    <w:rsid w:val="00B23846"/>
    <w:rsid w:val="00B33749"/>
    <w:rsid w:val="00B348D1"/>
    <w:rsid w:val="00B42F4A"/>
    <w:rsid w:val="00B440D9"/>
    <w:rsid w:val="00B52100"/>
    <w:rsid w:val="00B976CB"/>
    <w:rsid w:val="00BB681E"/>
    <w:rsid w:val="00BD46D7"/>
    <w:rsid w:val="00C059E2"/>
    <w:rsid w:val="00C54725"/>
    <w:rsid w:val="00C746BC"/>
    <w:rsid w:val="00C75529"/>
    <w:rsid w:val="00C77568"/>
    <w:rsid w:val="00C83F7D"/>
    <w:rsid w:val="00CA3B4B"/>
    <w:rsid w:val="00CC65FB"/>
    <w:rsid w:val="00CD1278"/>
    <w:rsid w:val="00D31C23"/>
    <w:rsid w:val="00DF5F77"/>
    <w:rsid w:val="00E239B6"/>
    <w:rsid w:val="00E45F43"/>
    <w:rsid w:val="00E5306E"/>
    <w:rsid w:val="00EA135A"/>
    <w:rsid w:val="00EC5FD2"/>
    <w:rsid w:val="00EF36EC"/>
    <w:rsid w:val="00F135FB"/>
    <w:rsid w:val="00F14041"/>
    <w:rsid w:val="00F2421C"/>
    <w:rsid w:val="00F341CA"/>
    <w:rsid w:val="00F34B4E"/>
    <w:rsid w:val="00F865E9"/>
    <w:rsid w:val="00FC11FA"/>
    <w:rsid w:val="00FF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D0E4D"/>
  <w15:docId w15:val="{65C024A8-AEEA-0D4E-BE54-56B04CF82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line="251" w:lineRule="exact"/>
      <w:ind w:left="330"/>
      <w:outlineLvl w:val="1"/>
    </w:pPr>
    <w:rPr>
      <w:b/>
      <w:bCs/>
    </w:rPr>
  </w:style>
  <w:style w:type="paragraph" w:styleId="Heading3">
    <w:name w:val="heading 3"/>
    <w:basedOn w:val="Normal"/>
    <w:uiPriority w:val="9"/>
    <w:unhideWhenUsed/>
    <w:qFormat/>
    <w:pPr>
      <w:ind w:left="1080" w:right="266" w:hanging="360"/>
      <w:outlineLvl w:val="2"/>
    </w:pPr>
  </w:style>
  <w:style w:type="paragraph" w:styleId="Heading4">
    <w:name w:val="heading 4"/>
    <w:basedOn w:val="Normal"/>
    <w:uiPriority w:val="9"/>
    <w:unhideWhenUsed/>
    <w:qFormat/>
    <w:pPr>
      <w:spacing w:before="227"/>
      <w:ind w:left="420"/>
      <w:outlineLvl w:val="3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80" w:hanging="360"/>
    </w:pPr>
    <w:rPr>
      <w:sz w:val="21"/>
      <w:szCs w:val="21"/>
    </w:rPr>
  </w:style>
  <w:style w:type="paragraph" w:styleId="Title">
    <w:name w:val="Title"/>
    <w:basedOn w:val="Normal"/>
    <w:uiPriority w:val="10"/>
    <w:qFormat/>
    <w:pPr>
      <w:spacing w:before="65"/>
      <w:ind w:right="480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108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239B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39B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80CBE"/>
    <w:rPr>
      <w:sz w:val="24"/>
      <w:szCs w:val="24"/>
    </w:rPr>
  </w:style>
  <w:style w:type="paragraph" w:styleId="ListBullet">
    <w:name w:val="List Bullet"/>
    <w:basedOn w:val="Normal"/>
    <w:uiPriority w:val="99"/>
    <w:unhideWhenUsed/>
    <w:rsid w:val="005017CA"/>
    <w:pPr>
      <w:widowControl/>
      <w:numPr>
        <w:numId w:val="15"/>
      </w:numPr>
      <w:autoSpaceDE/>
      <w:autoSpaceDN/>
      <w:spacing w:after="200" w:line="276" w:lineRule="auto"/>
      <w:contextualSpacing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22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52801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3444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0045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0021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2219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8692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45603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8538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6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1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473907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0851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8403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01804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3708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9336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05232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19279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92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493044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49782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6554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1653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4504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9643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15621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246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9222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649255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5648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16118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Dhruv Sharma</cp:lastModifiedBy>
  <cp:revision>2</cp:revision>
  <dcterms:created xsi:type="dcterms:W3CDTF">2026-07-17T10:08:00Z</dcterms:created>
  <dcterms:modified xsi:type="dcterms:W3CDTF">2026-07-17T10:08:00Z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2025-10-29T00:00:00Z</vt:filetime>
  </property>
  <property fmtid="{D5CDD505-2E9C-101B-9397-08002B2CF9AE}" pid="3" name="LastSaved">
    <vt:filetime>2026-01-11T00:00:00Z</vt:filetime>
  </property>
  <property fmtid="{D5CDD505-2E9C-101B-9397-08002B2CF9AE}" pid="4" name="Producer">
    <vt:lpwstr>macOS Version 14.6.1 (Build 23G93) Quartz PDFContext</vt:lpwstr>
  </property>
</Properties>
</file>